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2F6C" w14:textId="354D3D54" w:rsidR="00D61F25" w:rsidRDefault="00D61F25" w:rsidP="00480A54">
      <w:r>
        <w:rPr>
          <w:noProof/>
          <w:lang w:eastAsia="de-DE"/>
        </w:rPr>
        <w:drawing>
          <wp:anchor distT="0" distB="0" distL="114300" distR="114300" simplePos="0" relativeHeight="251665408" behindDoc="1" locked="0" layoutInCell="1" allowOverlap="1" wp14:anchorId="5D86D115" wp14:editId="2BE9BC4E">
            <wp:simplePos x="0" y="0"/>
            <wp:positionH relativeFrom="column">
              <wp:posOffset>-937895</wp:posOffset>
            </wp:positionH>
            <wp:positionV relativeFrom="paragraph">
              <wp:posOffset>-899795</wp:posOffset>
            </wp:positionV>
            <wp:extent cx="7581900" cy="10668000"/>
            <wp:effectExtent l="0" t="0" r="0" b="0"/>
            <wp:wrapNone/>
            <wp:docPr id="8" name="Bild 2" descr="Briefpapier, Briefpapier vorlage, Schne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Briefpapier vorlage, Schneema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CD8A6" w14:textId="67E8F77A" w:rsidR="00D61F25" w:rsidRPr="00050131" w:rsidRDefault="00D61F25" w:rsidP="00D61F25">
      <w:pPr>
        <w:tabs>
          <w:tab w:val="left" w:pos="3030"/>
        </w:tabs>
        <w:jc w:val="center"/>
        <w:rPr>
          <w:rFonts w:ascii="Bahnschrift Light SemiCondensed" w:hAnsi="Bahnschrift Light SemiCondensed"/>
          <w:color w:val="538135" w:themeColor="accent6" w:themeShade="BF"/>
          <w:sz w:val="40"/>
          <w:szCs w:val="40"/>
          <w:u w:val="single"/>
        </w:rPr>
      </w:pPr>
      <w:r w:rsidRPr="00050131">
        <w:rPr>
          <w:rFonts w:ascii="Bahnschrift Light SemiCondensed" w:hAnsi="Bahnschrift Light SemiCondensed"/>
          <w:color w:val="538135" w:themeColor="accent6" w:themeShade="BF"/>
          <w:sz w:val="40"/>
          <w:szCs w:val="40"/>
          <w:u w:val="single"/>
        </w:rPr>
        <w:t>Monatsrückblick Januar</w:t>
      </w:r>
    </w:p>
    <w:p w14:paraId="38D443CE" w14:textId="77777777" w:rsidR="00AC6A84" w:rsidRDefault="00AC6A84" w:rsidP="00AC6A84">
      <w:pPr>
        <w:pStyle w:val="KeinLeerraum"/>
      </w:pPr>
    </w:p>
    <w:p w14:paraId="6FB4A1D3" w14:textId="5A7CC238" w:rsidR="00AC6A84" w:rsidRPr="00AC6A84" w:rsidRDefault="00DB634C" w:rsidP="00AC6A84">
      <w:pPr>
        <w:pStyle w:val="KeinLeerraum"/>
        <w:ind w:left="3540"/>
      </w:pPr>
      <w:r w:rsidRPr="00AC6A84">
        <w:t xml:space="preserve">Während </w:t>
      </w:r>
      <w:r w:rsidR="003B771D">
        <w:t>viele Kinder</w:t>
      </w:r>
      <w:r w:rsidR="00480A54" w:rsidRPr="00AC6A84">
        <w:t xml:space="preserve"> </w:t>
      </w:r>
      <w:r w:rsidR="003B771D">
        <w:t>den lang ersehnten</w:t>
      </w:r>
      <w:r w:rsidRPr="00AC6A84">
        <w:t xml:space="preserve"> Schneefall zum </w:t>
      </w:r>
      <w:r w:rsidR="00C547E0">
        <w:t xml:space="preserve">Anlass nehmen, </w:t>
      </w:r>
      <w:r w:rsidRPr="00AC6A84">
        <w:t>Sc</w:t>
      </w:r>
      <w:r w:rsidR="00050131" w:rsidRPr="00AC6A84">
        <w:t>hneemänner</w:t>
      </w:r>
      <w:r w:rsidR="00C547E0">
        <w:t xml:space="preserve"> und Iglus</w:t>
      </w:r>
      <w:r w:rsidR="00050131" w:rsidRPr="00AC6A84">
        <w:t xml:space="preserve"> auf dem Hof zu bauen</w:t>
      </w:r>
      <w:r w:rsidR="00E061BD">
        <w:t>,</w:t>
      </w:r>
      <w:r w:rsidR="00050131" w:rsidRPr="00AC6A84">
        <w:t xml:space="preserve"> </w:t>
      </w:r>
      <w:r w:rsidR="00C547E0">
        <w:t xml:space="preserve">machten andere </w:t>
      </w:r>
      <w:r w:rsidRPr="00AC6A84">
        <w:t xml:space="preserve">Schneeballschlachten </w:t>
      </w:r>
      <w:r w:rsidR="00AC6A84" w:rsidRPr="00AC6A84">
        <w:t xml:space="preserve">auf </w:t>
      </w:r>
      <w:r w:rsidR="00C547E0">
        <w:t xml:space="preserve">dem Sportplatz. </w:t>
      </w:r>
      <w:r w:rsidR="00E061BD">
        <w:t xml:space="preserve">Auf den </w:t>
      </w:r>
      <w:r w:rsidRPr="00AC6A84">
        <w:t>Etagen</w:t>
      </w:r>
      <w:r w:rsidR="00E061BD">
        <w:t xml:space="preserve"> wurde</w:t>
      </w:r>
      <w:r w:rsidRPr="00AC6A84">
        <w:t xml:space="preserve"> fleißi</w:t>
      </w:r>
      <w:r w:rsidR="00AC6A84" w:rsidRPr="00AC6A84">
        <w:t>g gekocht und gebastelt.</w:t>
      </w:r>
    </w:p>
    <w:p w14:paraId="747AB1E5" w14:textId="42EC73F7" w:rsidR="00480A54" w:rsidRPr="00AC6A84" w:rsidRDefault="00AC6A84" w:rsidP="00AC6A84">
      <w:r w:rsidRPr="00AC6A84">
        <w:t xml:space="preserve"> </w:t>
      </w:r>
      <w:r>
        <w:tab/>
      </w:r>
      <w:r>
        <w:tab/>
      </w:r>
      <w:r>
        <w:tab/>
      </w:r>
      <w:r>
        <w:tab/>
      </w:r>
      <w:r>
        <w:tab/>
      </w:r>
      <w:r w:rsidRPr="00AC6A84">
        <w:t xml:space="preserve">In der </w:t>
      </w:r>
      <w:proofErr w:type="spellStart"/>
      <w:r w:rsidR="00DB634C" w:rsidRPr="00AC6A84">
        <w:t>Bauetage</w:t>
      </w:r>
      <w:proofErr w:type="spellEnd"/>
      <w:r w:rsidR="00DB634C" w:rsidRPr="00AC6A84">
        <w:t xml:space="preserve"> entstand ein Zoo</w:t>
      </w:r>
      <w:r w:rsidR="00674F85" w:rsidRPr="00AC6A84">
        <w:t xml:space="preserve">, in der Hortküche wurde warmes </w:t>
      </w:r>
      <w:r w:rsidR="00DB634C" w:rsidRPr="00AC6A84">
        <w:t xml:space="preserve">Ofengemüse auf </w:t>
      </w:r>
      <w:r w:rsidR="00674F85" w:rsidRPr="00AC6A84">
        <w:t xml:space="preserve">dem Blech </w:t>
      </w:r>
      <w:r w:rsidR="00DB634C" w:rsidRPr="00AC6A84">
        <w:t>serviert und auf der Kreativetage en</w:t>
      </w:r>
      <w:r w:rsidR="001D28B9" w:rsidRPr="00AC6A84">
        <w:t>t</w:t>
      </w:r>
      <w:r w:rsidR="00DB634C" w:rsidRPr="00AC6A84">
        <w:t>standen bereits die ersten Faschingsdekorat</w:t>
      </w:r>
      <w:r w:rsidR="00674F85" w:rsidRPr="00AC6A84">
        <w:t>ionen, welche unser Haus</w:t>
      </w:r>
      <w:r w:rsidR="00DB634C" w:rsidRPr="00AC6A84">
        <w:t xml:space="preserve"> schmücken.</w:t>
      </w:r>
    </w:p>
    <w:p w14:paraId="09FC7013" w14:textId="4341B706" w:rsidR="00B64152" w:rsidRDefault="00674F85" w:rsidP="00AC6A84">
      <w:r>
        <w:t>Auch in unserer Ukraine-K</w:t>
      </w:r>
      <w:r w:rsidR="00DB634C">
        <w:t xml:space="preserve">lasse wurde das neue Jahr passend eingeläutet. </w:t>
      </w:r>
      <w:r w:rsidR="00116A99">
        <w:t>In der Ukraine wird Weihnachten</w:t>
      </w:r>
      <w:r w:rsidR="001A6B3E">
        <w:t xml:space="preserve"> laut Trad</w:t>
      </w:r>
      <w:r w:rsidR="00C80189">
        <w:t xml:space="preserve">ition </w:t>
      </w:r>
      <w:r w:rsidR="003B771D">
        <w:t xml:space="preserve">erst </w:t>
      </w:r>
      <w:r w:rsidR="00C80189">
        <w:t>am 06. Januar gefeiert.</w:t>
      </w:r>
      <w:r w:rsidR="00116A99">
        <w:t xml:space="preserve"> Um den Kindern ein </w:t>
      </w:r>
      <w:r w:rsidR="003B771D">
        <w:t>wenig Heimatgefühl zu vermitteln</w:t>
      </w:r>
      <w:r w:rsidR="00116A99">
        <w:t>, wurde</w:t>
      </w:r>
      <w:r w:rsidR="003B771D">
        <w:t xml:space="preserve"> eine kleine Weihnachtsfeier an diesem Tag innerhalb der Klasse zelebriert</w:t>
      </w:r>
      <w:r w:rsidR="00116A99">
        <w:t xml:space="preserve">. </w:t>
      </w:r>
      <w:r w:rsidR="001D28B9">
        <w:t>In einer gemütlichen Runde</w:t>
      </w:r>
      <w:r w:rsidR="00116A99">
        <w:t xml:space="preserve"> durften alle K</w:t>
      </w:r>
      <w:r w:rsidR="00B64152">
        <w:t>inder Lebkuchenhäuser zusammen</w:t>
      </w:r>
      <w:r w:rsidR="00116A99">
        <w:t xml:space="preserve">kleben und verzieren. So sind schöne kleine Knusperhäuschen entstanden. </w:t>
      </w:r>
    </w:p>
    <w:p w14:paraId="04194A9F" w14:textId="310B908B" w:rsidR="001D28B9" w:rsidRDefault="00762A61" w:rsidP="00480A54">
      <w:r>
        <w:t>U</w:t>
      </w:r>
      <w:r w:rsidR="00B64152">
        <w:t xml:space="preserve">nsere 1. Klassen </w:t>
      </w:r>
      <w:r w:rsidR="001D28B9">
        <w:t>haben die ka</w:t>
      </w:r>
      <w:r w:rsidR="00674F85">
        <w:t>lte Jahreszeit genutzt, um an ihrem Werkstattschein zu arbeiten</w:t>
      </w:r>
      <w:r>
        <w:t>. So wurde</w:t>
      </w:r>
      <w:r w:rsidR="001D28B9">
        <w:t xml:space="preserve"> auf der blauen Etage viel gesägt, gebohrt, geschliffen, geklebt und verziert. Die zuständigen Klassenerzieher haben die Kinder beim Werkeln und der Wahl der Motive unterstützt. Während die Klassen 1b und 1d einen Drachen als Vorlage nutzten, </w:t>
      </w:r>
      <w:r>
        <w:t xml:space="preserve">entschied sich die Klasse 1c für einen Tannenbaum. </w:t>
      </w:r>
      <w:r w:rsidR="00967FE6">
        <w:t>In der Klasse</w:t>
      </w:r>
      <w:r>
        <w:t xml:space="preserve"> 1a </w:t>
      </w:r>
      <w:r w:rsidR="00967FE6">
        <w:t>durften alle Kinder ihr Motiv</w:t>
      </w:r>
      <w:r>
        <w:t xml:space="preserve"> selbst wählen.</w:t>
      </w:r>
    </w:p>
    <w:p w14:paraId="0F35FC5D" w14:textId="2A7EA9A3" w:rsidR="001A6B3E" w:rsidRDefault="001A6B3E" w:rsidP="00480A54">
      <w:r>
        <w:t xml:space="preserve">Alle Kinder </w:t>
      </w:r>
      <w:r w:rsidR="001D28B9">
        <w:t xml:space="preserve">haben ihren Werkstattschein erhalten und </w:t>
      </w:r>
      <w:r>
        <w:t>durften ihr Werkstück mit nach Hause nehmen.</w:t>
      </w:r>
    </w:p>
    <w:p w14:paraId="3A89F650" w14:textId="23B4E6E2" w:rsidR="001A6B3E" w:rsidRDefault="001A6B3E" w:rsidP="00480A54">
      <w:r>
        <w:t xml:space="preserve">Der Kinderrat bereitet </w:t>
      </w:r>
      <w:r w:rsidR="00674F85">
        <w:t>sich bereits auf die „</w:t>
      </w:r>
      <w:proofErr w:type="spellStart"/>
      <w:r w:rsidR="00674F85">
        <w:t>Snoozleraum</w:t>
      </w:r>
      <w:proofErr w:type="spellEnd"/>
      <w:r w:rsidR="00674F85">
        <w:t>“</w:t>
      </w:r>
      <w:r>
        <w:t>-Eröffnung in den Februarferien vor. So wurde</w:t>
      </w:r>
      <w:r w:rsidR="001D28B9">
        <w:t>n verschieden</w:t>
      </w:r>
      <w:r w:rsidR="00967FE6">
        <w:t>e</w:t>
      </w:r>
      <w:r w:rsidR="001D28B9">
        <w:t xml:space="preserve"> Varianten zusammengestellt und anschließend</w:t>
      </w:r>
      <w:r>
        <w:t xml:space="preserve"> in allen Klassen abgestimmt, </w:t>
      </w:r>
      <w:r w:rsidR="00C8752D">
        <w:t>wie die Zimmeraufteilun</w:t>
      </w:r>
      <w:r w:rsidR="00674F85">
        <w:t>g bestmöglich organisiert wird.</w:t>
      </w:r>
      <w:r w:rsidR="00E853C1">
        <w:t xml:space="preserve"> </w:t>
      </w:r>
      <w:r w:rsidR="00967FE6">
        <w:t>An der Pinnwand sind alle aktuellen Themen des Kinderrats übersichtlich zusammengefasst.</w:t>
      </w:r>
    </w:p>
    <w:p w14:paraId="59B44DA0" w14:textId="5E936B30" w:rsidR="001D28B9" w:rsidRDefault="00C80189" w:rsidP="00480A54">
      <w:r>
        <w:t>D</w:t>
      </w:r>
      <w:r w:rsidR="004759AB">
        <w:t>as</w:t>
      </w:r>
      <w:r>
        <w:t xml:space="preserve"> Bewegungsangebot RB </w:t>
      </w:r>
      <w:r w:rsidR="00FD0485">
        <w:t xml:space="preserve">mit Trainer Karim </w:t>
      </w:r>
      <w:r>
        <w:t xml:space="preserve">findet </w:t>
      </w:r>
      <w:r w:rsidR="00E853C1">
        <w:t xml:space="preserve">auch im Januar </w:t>
      </w:r>
      <w:r>
        <w:t>regulär für die Klassenstufen 1 und 2 sowie 3 und 4 im wöchentlichen Wechsel statt.</w:t>
      </w:r>
      <w:r w:rsidR="004759AB">
        <w:t xml:space="preserve"> Die Kinder lernen</w:t>
      </w:r>
      <w:r w:rsidR="00F919A0">
        <w:t xml:space="preserve"> in den angebotenen Ballspielen</w:t>
      </w:r>
      <w:r w:rsidR="004759AB">
        <w:t xml:space="preserve"> </w:t>
      </w:r>
      <w:r>
        <w:t xml:space="preserve">nicht nur </w:t>
      </w:r>
      <w:r w:rsidR="004759AB">
        <w:t>fair</w:t>
      </w:r>
      <w:r w:rsidR="00F919A0">
        <w:t xml:space="preserve"> und in Teams</w:t>
      </w:r>
      <w:r w:rsidR="004759AB">
        <w:t xml:space="preserve"> zu spielen, sondern stellen sich auch</w:t>
      </w:r>
      <w:r w:rsidR="00F919A0">
        <w:t xml:space="preserve"> verschiedenen</w:t>
      </w:r>
      <w:r w:rsidR="004759AB">
        <w:t xml:space="preserve"> Geschicklichkeitsspielen und </w:t>
      </w:r>
      <w:r w:rsidR="00F919A0">
        <w:t xml:space="preserve">fördern </w:t>
      </w:r>
      <w:r w:rsidR="00C810F6">
        <w:t xml:space="preserve">somit </w:t>
      </w:r>
      <w:r w:rsidR="00F919A0">
        <w:t>ihre</w:t>
      </w:r>
      <w:r w:rsidR="004759AB">
        <w:t xml:space="preserve"> Grob- und Feinmotorik. </w:t>
      </w:r>
    </w:p>
    <w:p w14:paraId="2FD5C8AF" w14:textId="27A4957F" w:rsidR="001D28B9" w:rsidRDefault="00E853C1" w:rsidP="00480A54">
      <w:r>
        <w:t>Im Januar</w:t>
      </w:r>
      <w:r w:rsidR="001D28B9">
        <w:t xml:space="preserve"> </w:t>
      </w:r>
      <w:r w:rsidR="00491E1F">
        <w:t>erhielt unser Hort erneut Besuch vom Max-Plan</w:t>
      </w:r>
      <w:r>
        <w:t>c</w:t>
      </w:r>
      <w:r w:rsidR="00491E1F">
        <w:t>k</w:t>
      </w:r>
      <w:r w:rsidR="00674F85">
        <w:t>-</w:t>
      </w:r>
      <w:r w:rsidR="00F919A0">
        <w:t>Institut.</w:t>
      </w:r>
      <w:r>
        <w:t xml:space="preserve"> Dieses Institut ist Deutschlands erfolgreichste Forschungsorganisation und befasst sich unter anderem mit der Gesellschaftsforschung.</w:t>
      </w:r>
      <w:r w:rsidR="00F919A0">
        <w:t xml:space="preserve"> </w:t>
      </w:r>
      <w:r w:rsidR="00AC6A84">
        <w:t xml:space="preserve">Um wissenschaftliche Daten </w:t>
      </w:r>
      <w:r w:rsidR="00C810F6">
        <w:t>zu ermitteln, wurden</w:t>
      </w:r>
      <w:r w:rsidR="00AC6A84">
        <w:t xml:space="preserve"> </w:t>
      </w:r>
      <w:r w:rsidR="00C810F6">
        <w:t xml:space="preserve">mit 3 bis </w:t>
      </w:r>
      <w:r>
        <w:t>4</w:t>
      </w:r>
      <w:r w:rsidR="00AC6A84">
        <w:t xml:space="preserve"> Kindern einige Spiele gespielt. Ziel war es, </w:t>
      </w:r>
      <w:r>
        <w:t>herauszufinden,</w:t>
      </w:r>
      <w:r w:rsidR="00EE5A13">
        <w:t xml:space="preserve"> unter welchen Bedingungen die Kinder </w:t>
      </w:r>
      <w:r w:rsidR="00AC6A84">
        <w:t xml:space="preserve">anfangen zu </w:t>
      </w:r>
      <w:r w:rsidR="00EE5A13">
        <w:t>schummeln.</w:t>
      </w:r>
      <w:r w:rsidR="00C547E0">
        <w:t xml:space="preserve"> Die Universität war bereits öfter </w:t>
      </w:r>
      <w:r w:rsidR="00C810F6">
        <w:t>bei uns im Haus und</w:t>
      </w:r>
      <w:r w:rsidR="00491E1F">
        <w:t xml:space="preserve"> zwei</w:t>
      </w:r>
      <w:r w:rsidR="00C810F6">
        <w:t xml:space="preserve"> weitere</w:t>
      </w:r>
      <w:r w:rsidR="00491E1F">
        <w:t xml:space="preserve"> Termine sind diesbezüglich geplant.</w:t>
      </w:r>
    </w:p>
    <w:p w14:paraId="5071CA95" w14:textId="27C97FE8" w:rsidR="00491E1F" w:rsidRDefault="00F919A0" w:rsidP="00480A54">
      <w:r>
        <w:t>Zu guter L</w:t>
      </w:r>
      <w:r w:rsidR="00491E1F">
        <w:t xml:space="preserve">etzt hat unser Elternbriefkasten </w:t>
      </w:r>
      <w:r w:rsidR="00967FE6">
        <w:t xml:space="preserve">aus dem Keller </w:t>
      </w:r>
      <w:r w:rsidR="00491E1F">
        <w:t xml:space="preserve">einen neuen Standort gefunden. Ihre Wünsche, Anregungen oder Kritik finden </w:t>
      </w:r>
      <w:r w:rsidR="00AC6A84">
        <w:t xml:space="preserve">nun </w:t>
      </w:r>
      <w:r w:rsidR="00491E1F">
        <w:t>an der Pinnwand im Eingangsbereich ihren Platz.</w:t>
      </w:r>
      <w:r w:rsidR="00AC6A84">
        <w:t xml:space="preserve"> </w:t>
      </w:r>
    </w:p>
    <w:p w14:paraId="566AB1E3" w14:textId="156C82DC" w:rsidR="00433055" w:rsidRDefault="00C810F6">
      <w:r>
        <w:rPr>
          <w:noProof/>
          <w:lang w:eastAsia="de-DE"/>
        </w:rPr>
        <w:lastRenderedPageBreak/>
        <w:drawing>
          <wp:anchor distT="0" distB="0" distL="114300" distR="114300" simplePos="0" relativeHeight="251670528" behindDoc="0" locked="0" layoutInCell="1" allowOverlap="1" wp14:anchorId="38373269" wp14:editId="7D09C080">
            <wp:simplePos x="0" y="0"/>
            <wp:positionH relativeFrom="column">
              <wp:posOffset>2404110</wp:posOffset>
            </wp:positionH>
            <wp:positionV relativeFrom="paragraph">
              <wp:posOffset>3176905</wp:posOffset>
            </wp:positionV>
            <wp:extent cx="1145595" cy="1078230"/>
            <wp:effectExtent l="0" t="0" r="0" b="7620"/>
            <wp:wrapNone/>
            <wp:docPr id="10" name="Bild 3" descr="Schneemann Rot Glücklich Kawaii Charakter Weihnachten, Winter Clipart,  Fröhliche Weihnachten, Weihnachtsfeier PNG und Vektor zum kostenlose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neemann Rot Glücklich Kawaii Charakter Weihnachten, Winter Clipart,  Fröhliche Weihnachten, Weihnachtsfeier PNG und Vektor zum kostenlosen  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595"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A54">
        <w:rPr>
          <w:noProof/>
          <w:lang w:eastAsia="de-DE"/>
        </w:rPr>
        <w:drawing>
          <wp:anchor distT="0" distB="0" distL="114300" distR="114300" simplePos="0" relativeHeight="251660288" behindDoc="1" locked="0" layoutInCell="1" allowOverlap="1" wp14:anchorId="5CCC7E64" wp14:editId="7EE4ED7D">
            <wp:simplePos x="0" y="0"/>
            <wp:positionH relativeFrom="column">
              <wp:posOffset>3674110</wp:posOffset>
            </wp:positionH>
            <wp:positionV relativeFrom="paragraph">
              <wp:posOffset>488950</wp:posOffset>
            </wp:positionV>
            <wp:extent cx="2772410" cy="1864995"/>
            <wp:effectExtent l="0" t="3493" r="5398" b="5397"/>
            <wp:wrapTight wrapText="bothSides">
              <wp:wrapPolygon edited="0">
                <wp:start x="-27" y="21560"/>
                <wp:lineTo x="21494" y="21560"/>
                <wp:lineTo x="21494" y="158"/>
                <wp:lineTo x="-27" y="158"/>
                <wp:lineTo x="-27" y="21560"/>
              </wp:wrapPolygon>
            </wp:wrapTight>
            <wp:docPr id="2" name="Grafik 2" descr="C:\Daten_Erzieher\FOTO TV\STICK\20230118_120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_Erzieher\FOTO TV\STICK\20230118_1209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72410"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CE2">
        <w:rPr>
          <w:noProof/>
          <w:lang w:eastAsia="de-DE"/>
        </w:rPr>
        <w:drawing>
          <wp:anchor distT="0" distB="0" distL="114300" distR="114300" simplePos="0" relativeHeight="251669504" behindDoc="1" locked="0" layoutInCell="1" allowOverlap="1" wp14:anchorId="0762A931" wp14:editId="2CFEBA01">
            <wp:simplePos x="0" y="0"/>
            <wp:positionH relativeFrom="column">
              <wp:posOffset>1600200</wp:posOffset>
            </wp:positionH>
            <wp:positionV relativeFrom="paragraph">
              <wp:posOffset>481965</wp:posOffset>
            </wp:positionV>
            <wp:extent cx="2763520" cy="1911350"/>
            <wp:effectExtent l="6985" t="0" r="5715" b="5715"/>
            <wp:wrapTight wrapText="bothSides">
              <wp:wrapPolygon edited="0">
                <wp:start x="55" y="21679"/>
                <wp:lineTo x="21496" y="21679"/>
                <wp:lineTo x="21496" y="151"/>
                <wp:lineTo x="55" y="151"/>
                <wp:lineTo x="55" y="21679"/>
              </wp:wrapPolygon>
            </wp:wrapTight>
            <wp:docPr id="6" name="Grafik 6" descr="C:\Users\Erzieher\Downloads\IMG_82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zieher\Downloads\IMG_826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6352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9">
        <w:rPr>
          <w:noProof/>
          <w:lang w:eastAsia="de-DE"/>
        </w:rPr>
        <w:drawing>
          <wp:anchor distT="0" distB="0" distL="114300" distR="114300" simplePos="0" relativeHeight="251666432" behindDoc="1" locked="0" layoutInCell="1" allowOverlap="1" wp14:anchorId="09AB481F" wp14:editId="58D64AD6">
            <wp:simplePos x="0" y="0"/>
            <wp:positionH relativeFrom="column">
              <wp:posOffset>-23495</wp:posOffset>
            </wp:positionH>
            <wp:positionV relativeFrom="paragraph">
              <wp:posOffset>6853555</wp:posOffset>
            </wp:positionV>
            <wp:extent cx="3573145" cy="2003425"/>
            <wp:effectExtent l="0" t="0" r="8255" b="0"/>
            <wp:wrapTight wrapText="bothSides">
              <wp:wrapPolygon edited="0">
                <wp:start x="0" y="0"/>
                <wp:lineTo x="0" y="21360"/>
                <wp:lineTo x="21535" y="21360"/>
                <wp:lineTo x="21535" y="0"/>
                <wp:lineTo x="0" y="0"/>
              </wp:wrapPolygon>
            </wp:wrapTight>
            <wp:docPr id="5" name="Grafik 5" descr="C:\Daten_Erzieher\Kollegium\John, Maxi\ecf3f827-d88a-48bd-8c2f-f61e8b1027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en_Erzieher\Kollegium\John, Maxi\ecf3f827-d88a-48bd-8c2f-f61e8b1027b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3145"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9">
        <w:rPr>
          <w:noProof/>
          <w:lang w:eastAsia="de-DE"/>
        </w:rPr>
        <w:drawing>
          <wp:anchor distT="0" distB="0" distL="114300" distR="114300" simplePos="0" relativeHeight="251664384" behindDoc="1" locked="0" layoutInCell="1" allowOverlap="1" wp14:anchorId="3AFB0D9F" wp14:editId="4C76E23E">
            <wp:simplePos x="0" y="0"/>
            <wp:positionH relativeFrom="column">
              <wp:posOffset>4015105</wp:posOffset>
            </wp:positionH>
            <wp:positionV relativeFrom="paragraph">
              <wp:posOffset>2986405</wp:posOffset>
            </wp:positionV>
            <wp:extent cx="1828800" cy="2743200"/>
            <wp:effectExtent l="0" t="0" r="0" b="0"/>
            <wp:wrapTight wrapText="bothSides">
              <wp:wrapPolygon edited="0">
                <wp:start x="0" y="0"/>
                <wp:lineTo x="0" y="21450"/>
                <wp:lineTo x="21375" y="21450"/>
                <wp:lineTo x="21375" y="0"/>
                <wp:lineTo x="0" y="0"/>
              </wp:wrapPolygon>
            </wp:wrapTight>
            <wp:docPr id="7" name="Grafik 7" descr="C:\Daten_Erzieher\Kollegium\John, Maxi\IMG_82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aten_Erzieher\Kollegium\John, Maxi\IMG_826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9">
        <w:rPr>
          <w:noProof/>
          <w:lang w:eastAsia="de-DE"/>
        </w:rPr>
        <w:drawing>
          <wp:anchor distT="0" distB="0" distL="114300" distR="114300" simplePos="0" relativeHeight="251663360" behindDoc="1" locked="0" layoutInCell="1" allowOverlap="1" wp14:anchorId="66FE515D" wp14:editId="6FB35FBA">
            <wp:simplePos x="0" y="0"/>
            <wp:positionH relativeFrom="column">
              <wp:posOffset>-23495</wp:posOffset>
            </wp:positionH>
            <wp:positionV relativeFrom="paragraph">
              <wp:posOffset>1729105</wp:posOffset>
            </wp:positionV>
            <wp:extent cx="1819275" cy="2746375"/>
            <wp:effectExtent l="0" t="0" r="9525" b="0"/>
            <wp:wrapTight wrapText="bothSides">
              <wp:wrapPolygon edited="0">
                <wp:start x="0" y="0"/>
                <wp:lineTo x="0" y="21425"/>
                <wp:lineTo x="21487" y="21425"/>
                <wp:lineTo x="21487" y="0"/>
                <wp:lineTo x="0" y="0"/>
              </wp:wrapPolygon>
            </wp:wrapTight>
            <wp:docPr id="4" name="Grafik 4" descr="C:\Daten_Erzieher\Kollegium\John, Maxi\3916d7fa-b843-470b-ad94-b27009ad9e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en_Erzieher\Kollegium\John, Maxi\3916d7fa-b843-470b-ad94-b27009ad9ea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274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189">
        <w:rPr>
          <w:noProof/>
          <w:lang w:eastAsia="de-DE"/>
        </w:rPr>
        <w:drawing>
          <wp:anchor distT="0" distB="0" distL="114300" distR="114300" simplePos="0" relativeHeight="251661312" behindDoc="1" locked="0" layoutInCell="1" allowOverlap="1" wp14:anchorId="061D54E9" wp14:editId="2466FCEA">
            <wp:simplePos x="0" y="0"/>
            <wp:positionH relativeFrom="column">
              <wp:posOffset>3786505</wp:posOffset>
            </wp:positionH>
            <wp:positionV relativeFrom="paragraph">
              <wp:posOffset>5928995</wp:posOffset>
            </wp:positionV>
            <wp:extent cx="1828800" cy="2741930"/>
            <wp:effectExtent l="0" t="0" r="0" b="1270"/>
            <wp:wrapTight wrapText="bothSides">
              <wp:wrapPolygon edited="0">
                <wp:start x="0" y="0"/>
                <wp:lineTo x="0" y="21460"/>
                <wp:lineTo x="21375" y="21460"/>
                <wp:lineTo x="21375" y="0"/>
                <wp:lineTo x="0" y="0"/>
              </wp:wrapPolygon>
            </wp:wrapTight>
            <wp:docPr id="1" name="Grafik 1" descr="C:\Daten_Erzieher\Kollegium\John, Maxi\1bd4922a-b913-4606-b22b-effa7aa3c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_Erzieher\Kollegium\John, Maxi\1bd4922a-b913-4606-b22b-effa7aa3c42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274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131" w:rsidRPr="00C80189">
        <w:rPr>
          <w:noProof/>
          <w:lang w:eastAsia="de-DE"/>
        </w:rPr>
        <w:drawing>
          <wp:anchor distT="0" distB="0" distL="114300" distR="114300" simplePos="0" relativeHeight="251662336" behindDoc="1" locked="0" layoutInCell="1" allowOverlap="1" wp14:anchorId="4830A8EA" wp14:editId="34636B8D">
            <wp:simplePos x="0" y="0"/>
            <wp:positionH relativeFrom="column">
              <wp:posOffset>-23495</wp:posOffset>
            </wp:positionH>
            <wp:positionV relativeFrom="paragraph">
              <wp:posOffset>4568190</wp:posOffset>
            </wp:positionV>
            <wp:extent cx="3573145" cy="2007870"/>
            <wp:effectExtent l="0" t="0" r="8255" b="0"/>
            <wp:wrapTight wrapText="bothSides">
              <wp:wrapPolygon edited="0">
                <wp:start x="0" y="0"/>
                <wp:lineTo x="0" y="21313"/>
                <wp:lineTo x="21535" y="21313"/>
                <wp:lineTo x="21535" y="0"/>
                <wp:lineTo x="0" y="0"/>
              </wp:wrapPolygon>
            </wp:wrapTight>
            <wp:docPr id="3" name="Grafik 3" descr="C:\Daten_Erzieher\Kollegium\John, Maxi\6a1551c0-37a0-4004-8050-5c5d8aff1fc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en_Erzieher\Kollegium\John, Maxi\6a1551c0-37a0-4004-8050-5c5d8aff1fc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3145" cy="200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131">
        <w:rPr>
          <w:noProof/>
          <w:lang w:eastAsia="de-DE"/>
        </w:rPr>
        <w:drawing>
          <wp:anchor distT="0" distB="0" distL="114300" distR="114300" simplePos="0" relativeHeight="251668480" behindDoc="1" locked="0" layoutInCell="1" allowOverlap="1" wp14:anchorId="20718CA6" wp14:editId="2E515DE2">
            <wp:simplePos x="0" y="0"/>
            <wp:positionH relativeFrom="column">
              <wp:posOffset>-885825</wp:posOffset>
            </wp:positionH>
            <wp:positionV relativeFrom="paragraph">
              <wp:posOffset>-895350</wp:posOffset>
            </wp:positionV>
            <wp:extent cx="7533640" cy="10668000"/>
            <wp:effectExtent l="0" t="0" r="0" b="0"/>
            <wp:wrapNone/>
            <wp:docPr id="9" name="Bild 2" descr="Briefpapier, Briefpapier vorlage, Schne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Briefpapier vorlage, Schneema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3640"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F25" w:rsidRPr="00C80189">
        <w:rPr>
          <w:noProof/>
          <w:lang w:eastAsia="de-DE"/>
        </w:rPr>
        <w:t xml:space="preserve"> </w:t>
      </w:r>
    </w:p>
    <w:sectPr w:rsidR="004330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altName w:val="Arial"/>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10B7"/>
    <w:multiLevelType w:val="hybridMultilevel"/>
    <w:tmpl w:val="AD1EE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2A"/>
    <w:rsid w:val="00050131"/>
    <w:rsid w:val="00116A99"/>
    <w:rsid w:val="001A6B3E"/>
    <w:rsid w:val="001C2477"/>
    <w:rsid w:val="001D28B9"/>
    <w:rsid w:val="00356CE2"/>
    <w:rsid w:val="003B771D"/>
    <w:rsid w:val="00433055"/>
    <w:rsid w:val="004759AB"/>
    <w:rsid w:val="00480A54"/>
    <w:rsid w:val="00491E1F"/>
    <w:rsid w:val="00562EAA"/>
    <w:rsid w:val="005C253D"/>
    <w:rsid w:val="00671890"/>
    <w:rsid w:val="00674F85"/>
    <w:rsid w:val="007471B4"/>
    <w:rsid w:val="00762A61"/>
    <w:rsid w:val="0088107F"/>
    <w:rsid w:val="0088136A"/>
    <w:rsid w:val="008D0445"/>
    <w:rsid w:val="009255FB"/>
    <w:rsid w:val="00967FE6"/>
    <w:rsid w:val="00A62E2A"/>
    <w:rsid w:val="00AC6A84"/>
    <w:rsid w:val="00B64152"/>
    <w:rsid w:val="00B71EA4"/>
    <w:rsid w:val="00BB39FD"/>
    <w:rsid w:val="00C547E0"/>
    <w:rsid w:val="00C80189"/>
    <w:rsid w:val="00C810F6"/>
    <w:rsid w:val="00C8752D"/>
    <w:rsid w:val="00D61F25"/>
    <w:rsid w:val="00DB634C"/>
    <w:rsid w:val="00E061BD"/>
    <w:rsid w:val="00E853C1"/>
    <w:rsid w:val="00EE5A13"/>
    <w:rsid w:val="00F37824"/>
    <w:rsid w:val="00F726C3"/>
    <w:rsid w:val="00F919A0"/>
    <w:rsid w:val="00FD0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2760"/>
  <w15:chartTrackingRefBased/>
  <w15:docId w15:val="{618403A2-6484-43C1-AE99-568DCB3E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3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7824"/>
    <w:pPr>
      <w:ind w:left="720"/>
      <w:contextualSpacing/>
    </w:pPr>
  </w:style>
  <w:style w:type="paragraph" w:styleId="KeinLeerraum">
    <w:name w:val="No Spacing"/>
    <w:uiPriority w:val="1"/>
    <w:qFormat/>
    <w:rsid w:val="00AC6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AA6A-69D9-4ECB-8A05-25C8169B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Erzieher</dc:creator>
  <cp:keywords/>
  <dc:description/>
  <cp:lastModifiedBy>Kneisel</cp:lastModifiedBy>
  <cp:revision>2</cp:revision>
  <dcterms:created xsi:type="dcterms:W3CDTF">2023-02-06T06:13:00Z</dcterms:created>
  <dcterms:modified xsi:type="dcterms:W3CDTF">2023-02-06T06:13:00Z</dcterms:modified>
</cp:coreProperties>
</file>