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38575" w14:textId="3EAE02AE" w:rsidR="00D87D04" w:rsidRDefault="00E141C7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F911F31" wp14:editId="6CCDAB98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43800" cy="10620375"/>
            <wp:effectExtent l="0" t="0" r="0" b="9525"/>
            <wp:wrapNone/>
            <wp:docPr id="38" name="Bild 38" descr="Confetti Border: Clip Art, Page Border, and Vector Graphics | Clip art  borders, Page borders, Borders and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nfetti Border: Clip Art, Page Border, and Vector Graphics | Clip art  borders, Page borders, Borders and fram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B45B7" w14:textId="7BCB2B62" w:rsidR="00094006" w:rsidRPr="00D87D04" w:rsidRDefault="00094006" w:rsidP="00D7781C">
      <w:pPr>
        <w:jc w:val="center"/>
        <w:rPr>
          <w:color w:val="00B0F0"/>
          <w:sz w:val="40"/>
          <w:szCs w:val="40"/>
        </w:rPr>
      </w:pPr>
      <w:r w:rsidRPr="00D87D04">
        <w:rPr>
          <w:color w:val="00B0F0"/>
          <w:sz w:val="40"/>
          <w:szCs w:val="40"/>
        </w:rPr>
        <w:t>Monatsrückblick Februar</w:t>
      </w:r>
    </w:p>
    <w:p w14:paraId="625E61CF" w14:textId="1A047671" w:rsidR="00094006" w:rsidRDefault="007B3A71">
      <w:r>
        <w:t>Die besond</w:t>
      </w:r>
      <w:r w:rsidR="00A115C3">
        <w:t xml:space="preserve">eren Highlights im Februar waren </w:t>
      </w:r>
      <w:r w:rsidR="002D7945">
        <w:t xml:space="preserve">die Faschingsfeier und </w:t>
      </w:r>
      <w:r>
        <w:t>die</w:t>
      </w:r>
      <w:r w:rsidR="00A115C3">
        <w:t xml:space="preserve"> Winterferien</w:t>
      </w:r>
      <w:r>
        <w:t>. Zur Einstim</w:t>
      </w:r>
      <w:r w:rsidR="00C74372">
        <w:t>-</w:t>
      </w:r>
      <w:r>
        <w:t xml:space="preserve">mung </w:t>
      </w:r>
      <w:r w:rsidR="00A10744">
        <w:t>darauf</w:t>
      </w:r>
      <w:r>
        <w:t xml:space="preserve"> wurden schon einige Zeit zuvor lustige Clowns auf der blaue</w:t>
      </w:r>
      <w:r w:rsidR="00A115C3">
        <w:t>n Etage gebastelt. Anfang Februar</w:t>
      </w:r>
      <w:r>
        <w:t xml:space="preserve"> war es dann so weit und Prinzessinnen, Hexen, Ritter und Helden versammelten sich in unserem Hort. Passend zu den einfallsreichen Kostümen konnten einige Phototools gebastelt oder </w:t>
      </w:r>
      <w:r w:rsidR="00395854">
        <w:t>das</w:t>
      </w:r>
      <w:r>
        <w:t xml:space="preserve"> Tanz</w:t>
      </w:r>
      <w:r w:rsidR="00395854">
        <w:t>bein</w:t>
      </w:r>
      <w:r>
        <w:t xml:space="preserve"> in der Disco </w:t>
      </w:r>
      <w:r w:rsidR="00395854">
        <w:t>geschwungen</w:t>
      </w:r>
      <w:r>
        <w:t xml:space="preserve"> werden. N</w:t>
      </w:r>
      <w:r w:rsidR="00395854">
        <w:t>ach</w:t>
      </w:r>
      <w:r w:rsidR="00A115C3">
        <w:t xml:space="preserve"> den</w:t>
      </w:r>
      <w:r w:rsidR="00395854">
        <w:t xml:space="preserve"> Tanzeinlagen oder</w:t>
      </w:r>
      <w:r>
        <w:t xml:space="preserve"> Sport in der Turnhalle </w:t>
      </w:r>
      <w:r w:rsidR="00395854">
        <w:t>stärkten sich</w:t>
      </w:r>
      <w:r>
        <w:t xml:space="preserve"> die Kinder </w:t>
      </w:r>
      <w:r w:rsidR="00395854">
        <w:t xml:space="preserve">mit einer Tüte </w:t>
      </w:r>
      <w:r>
        <w:t>Popcorn auf der grünen Etage</w:t>
      </w:r>
      <w:r w:rsidR="00395854">
        <w:t>.</w:t>
      </w:r>
    </w:p>
    <w:p w14:paraId="59DB245B" w14:textId="1652C5AB" w:rsidR="00094006" w:rsidRDefault="00A115C3">
      <w:r>
        <w:t>Anschließend</w:t>
      </w:r>
      <w:r w:rsidR="00AA2E87">
        <w:t xml:space="preserve"> standen die</w:t>
      </w:r>
      <w:r>
        <w:t xml:space="preserve"> Februarferien</w:t>
      </w:r>
      <w:r w:rsidR="007B3A71">
        <w:t xml:space="preserve"> vor der Tür. </w:t>
      </w:r>
      <w:r w:rsidR="00AF318F">
        <w:t xml:space="preserve">Um </w:t>
      </w:r>
      <w:r w:rsidR="00C74372">
        <w:t xml:space="preserve">gut </w:t>
      </w:r>
      <w:r w:rsidR="00AF318F">
        <w:t xml:space="preserve">gestärkt die </w:t>
      </w:r>
      <w:r w:rsidR="00395854">
        <w:t xml:space="preserve">geplanten </w:t>
      </w:r>
      <w:r w:rsidR="00AF318F">
        <w:t>Tagesaktivitäten zu überstehen, haben die Erzieher und Erzieherinnen jeden Morgen ein Frühstück zubereitet. D</w:t>
      </w:r>
      <w:r w:rsidR="00395854">
        <w:t>ies</w:t>
      </w:r>
      <w:r w:rsidR="00AF318F">
        <w:t xml:space="preserve"> war die optimale Gelegenheit, de</w:t>
      </w:r>
      <w:r w:rsidR="00395854">
        <w:t>m</w:t>
      </w:r>
      <w:r w:rsidR="00AF318F">
        <w:t xml:space="preserve"> normalen Alltagstrubel zu ent</w:t>
      </w:r>
      <w:r w:rsidR="00A10744">
        <w:t>fliehen</w:t>
      </w:r>
      <w:r w:rsidR="00AF318F">
        <w:t xml:space="preserve"> und bei Müsli, Obst oder Kompott mit den Kindern ins Gespräch zu kommen. </w:t>
      </w:r>
      <w:r w:rsidR="00305A0C">
        <w:t>Eine</w:t>
      </w:r>
      <w:r w:rsidR="002E4F0C">
        <w:t xml:space="preserve"> Faschingsparty startete zu Beginn der Ferien im</w:t>
      </w:r>
      <w:r w:rsidR="00AF318F">
        <w:t xml:space="preserve"> Lindensaal im Rathaus</w:t>
      </w:r>
      <w:r w:rsidR="002E4F0C">
        <w:t xml:space="preserve"> </w:t>
      </w:r>
      <w:r w:rsidR="00AF318F">
        <w:t>m</w:t>
      </w:r>
      <w:r w:rsidR="00124BF4">
        <w:t>it viel Musik, Spiel und tollen Kostümen</w:t>
      </w:r>
      <w:r w:rsidR="00AF318F">
        <w:t>.</w:t>
      </w:r>
    </w:p>
    <w:p w14:paraId="50700188" w14:textId="372E703B" w:rsidR="002E4F0C" w:rsidRDefault="002E4F0C">
      <w:r>
        <w:t>In der grünen Etage konnte Butter- und Apfelkuchen zubereitet und anschließend gekostet werden. Die dritten und vierten Klassen besuchten erstmal</w:t>
      </w:r>
      <w:r w:rsidR="00A10744">
        <w:t>ig</w:t>
      </w:r>
      <w:r>
        <w:t xml:space="preserve"> die Glasb</w:t>
      </w:r>
      <w:r w:rsidR="00305A0C">
        <w:t>l</w:t>
      </w:r>
      <w:r>
        <w:t xml:space="preserve">äserei im Werk </w:t>
      </w:r>
      <w:r w:rsidR="00124BF4">
        <w:t>2</w:t>
      </w:r>
      <w:r>
        <w:t xml:space="preserve"> in Connewitz und probierten sich an der Teufelsträne sowie selbstgemachten Vasen</w:t>
      </w:r>
      <w:r w:rsidR="00C74372">
        <w:t xml:space="preserve"> aus</w:t>
      </w:r>
      <w:r>
        <w:t xml:space="preserve">, die anschießend mit nach Hause genommen </w:t>
      </w:r>
      <w:r w:rsidR="00124BF4">
        <w:t>werden durften</w:t>
      </w:r>
      <w:r w:rsidR="00A115C3">
        <w:t>.</w:t>
      </w:r>
    </w:p>
    <w:p w14:paraId="7D956F2D" w14:textId="44E9F31A" w:rsidR="002E4F0C" w:rsidRDefault="002E4F0C" w:rsidP="00952318">
      <w:pPr>
        <w:pStyle w:val="KeinLeerraum"/>
      </w:pPr>
      <w:r>
        <w:t xml:space="preserve">Ende der ersten Woche wurden die Kinder mit einem spontanen </w:t>
      </w:r>
      <w:r w:rsidR="00A10744">
        <w:t>Besuch</w:t>
      </w:r>
      <w:r>
        <w:t xml:space="preserve"> in die Bibliothek überrascht. </w:t>
      </w:r>
      <w:r w:rsidR="00AF318F">
        <w:t>Die Stadtbibliothek in Markkleeberg hatte einige Spiele aufgebaut. In Teams durften die Kinder in den Kateg</w:t>
      </w:r>
      <w:r w:rsidR="00A115C3">
        <w:t xml:space="preserve">orien Korbwerfen, Kegeln, Geschicklichkeit, Vier Gewinnt </w:t>
      </w:r>
      <w:r w:rsidR="00AF318F">
        <w:t>und einem Quiz gegeneinander antrete</w:t>
      </w:r>
      <w:r w:rsidR="00D87D04">
        <w:t xml:space="preserve">n. Anschließend war etwas Zeit, </w:t>
      </w:r>
      <w:r w:rsidR="00AF318F">
        <w:t xml:space="preserve">um die vielen Bücher </w:t>
      </w:r>
      <w:r w:rsidR="00C74372">
        <w:t xml:space="preserve">in </w:t>
      </w:r>
      <w:r w:rsidR="00AF318F">
        <w:t>d</w:t>
      </w:r>
      <w:r w:rsidR="00C74372">
        <w:t>en</w:t>
      </w:r>
      <w:r w:rsidR="00AF318F">
        <w:t xml:space="preserve"> Regale</w:t>
      </w:r>
      <w:r w:rsidR="00C74372">
        <w:t>n</w:t>
      </w:r>
      <w:r w:rsidR="00AF318F">
        <w:t xml:space="preserve"> der Bibliothek zu erkunden.</w:t>
      </w:r>
    </w:p>
    <w:p w14:paraId="64B98E6A" w14:textId="68C7B322" w:rsidR="002E4F0C" w:rsidRDefault="00AF318F" w:rsidP="00952318">
      <w:pPr>
        <w:pStyle w:val="KeinLeerraum"/>
      </w:pPr>
      <w:r>
        <w:t>Auch die körperlichen Aktivitäten kamen nicht zu kurz. Neben Spielen in der Turnhalle oder Roller und Inliner fahren auf dem Hof, duften sich</w:t>
      </w:r>
      <w:r w:rsidR="00124BF4">
        <w:t xml:space="preserve"> alle Kinder mit dem Bronze-</w:t>
      </w:r>
      <w:r w:rsidR="002E4F0C">
        <w:t>Schwimmabzeichen</w:t>
      </w:r>
      <w:r>
        <w:t xml:space="preserve"> in der Grünauer Welle abkühlen</w:t>
      </w:r>
      <w:r w:rsidR="002E4F0C">
        <w:t>. Bastelbegeisterte Kinder haben auf der blauen Etage Blumen aus Papier und bunte Fensterbilder</w:t>
      </w:r>
      <w:r w:rsidR="00AA2E87">
        <w:t xml:space="preserve"> gestaltet,</w:t>
      </w:r>
      <w:r w:rsidR="002E4F0C">
        <w:t xml:space="preserve"> </w:t>
      </w:r>
      <w:r w:rsidR="00AA2E87">
        <w:t>um langsam den kalten Winter zu vertreiben.</w:t>
      </w:r>
    </w:p>
    <w:p w14:paraId="16A2DC6A" w14:textId="2CFDF0C0" w:rsidR="00952318" w:rsidRDefault="00952318" w:rsidP="00952318">
      <w:pPr>
        <w:pStyle w:val="KeinLeerraum"/>
      </w:pPr>
    </w:p>
    <w:p w14:paraId="565FB1ED" w14:textId="79589201" w:rsidR="00AF318F" w:rsidRDefault="00AF318F" w:rsidP="00D87D04">
      <w:r>
        <w:t>Aufgrund des Streiks der LVB w</w:t>
      </w:r>
      <w:r w:rsidR="00C74372">
        <w:t>urde</w:t>
      </w:r>
      <w:r>
        <w:t xml:space="preserve"> </w:t>
      </w:r>
      <w:r w:rsidR="00C74372">
        <w:t xml:space="preserve">uns </w:t>
      </w:r>
      <w:r>
        <w:t xml:space="preserve">der Weg in den Prager Frühling </w:t>
      </w:r>
      <w:r w:rsidR="00C74372">
        <w:t>verwehrt</w:t>
      </w:r>
      <w:r>
        <w:t xml:space="preserve">. </w:t>
      </w:r>
      <w:r w:rsidR="00BC2E78">
        <w:t>Um den Kindern dennoch eine passende Alternative zu bieten</w:t>
      </w:r>
      <w:r w:rsidR="00AA2E87">
        <w:t>, wurde ein Kino im Hort aufgebaut.</w:t>
      </w:r>
      <w:r w:rsidR="00BC2E78">
        <w:t xml:space="preserve"> D</w:t>
      </w:r>
      <w:r w:rsidR="00AA2E87">
        <w:t>as</w:t>
      </w:r>
      <w:r w:rsidR="00A115C3">
        <w:t xml:space="preserve"> Kino</w:t>
      </w:r>
      <w:r w:rsidR="00AA2E87">
        <w:t xml:space="preserve"> kam </w:t>
      </w:r>
      <w:r w:rsidR="00124BF4">
        <w:t>so gut an, dass auch</w:t>
      </w:r>
      <w:r w:rsidR="00A10744">
        <w:t xml:space="preserve"> in</w:t>
      </w:r>
      <w:r w:rsidR="00BC2E78">
        <w:t xml:space="preserve"> </w:t>
      </w:r>
      <w:r w:rsidR="00A10744">
        <w:t xml:space="preserve">der </w:t>
      </w:r>
      <w:r w:rsidR="00BC2E78">
        <w:t xml:space="preserve">zweiten Woche </w:t>
      </w:r>
      <w:r w:rsidR="00124BF4">
        <w:t xml:space="preserve">Filme auf </w:t>
      </w:r>
      <w:r w:rsidR="00C74372">
        <w:t>„</w:t>
      </w:r>
      <w:r w:rsidR="00124BF4">
        <w:t>Orange</w:t>
      </w:r>
      <w:r w:rsidR="00C74372">
        <w:t>“</w:t>
      </w:r>
      <w:r w:rsidR="00124BF4">
        <w:t xml:space="preserve"> angeschaut werden konnten</w:t>
      </w:r>
      <w:r w:rsidR="00BC2E78">
        <w:t>. Neben den</w:t>
      </w:r>
      <w:r w:rsidR="00A115C3">
        <w:t xml:space="preserve"> gezeigten</w:t>
      </w:r>
      <w:r w:rsidR="00BC2E78">
        <w:t xml:space="preserve"> Filmen „Detektiv Pikachu“ und „Alwin und die Chipmunks“ </w:t>
      </w:r>
      <w:r w:rsidR="00AA2E87">
        <w:t xml:space="preserve">wurde </w:t>
      </w:r>
      <w:r w:rsidR="00BC2E78">
        <w:t xml:space="preserve">leckeres Popcorn </w:t>
      </w:r>
      <w:r w:rsidR="00AA2E87">
        <w:t>serviert</w:t>
      </w:r>
      <w:r w:rsidR="00BC2E78">
        <w:t>. Am letzten Freitag der Ferien konnte glücklicherweise die T</w:t>
      </w:r>
      <w:r w:rsidR="00A115C3">
        <w:t>radition aufrechterhalten</w:t>
      </w:r>
      <w:r w:rsidR="00BC2E78">
        <w:t xml:space="preserve"> und das Kino wieder besucht werden. </w:t>
      </w:r>
      <w:r w:rsidR="00A10744">
        <w:t xml:space="preserve">Dort </w:t>
      </w:r>
      <w:r w:rsidR="00C74372">
        <w:t>sahen wir den</w:t>
      </w:r>
      <w:r w:rsidR="00A10744">
        <w:t xml:space="preserve"> beliebte</w:t>
      </w:r>
      <w:r w:rsidR="00C74372">
        <w:t>n</w:t>
      </w:r>
      <w:r w:rsidR="00A10744">
        <w:t xml:space="preserve"> Film</w:t>
      </w:r>
      <w:r w:rsidR="00BC2E78">
        <w:t xml:space="preserve"> „Schule der magischen Tiere“</w:t>
      </w:r>
      <w:r w:rsidR="00A10744">
        <w:t>.</w:t>
      </w:r>
    </w:p>
    <w:p w14:paraId="5095A2F0" w14:textId="6FFCCB48" w:rsidR="00BC2E78" w:rsidRDefault="00E92542" w:rsidP="00E141C7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31C3BF31" wp14:editId="0015CEF3">
            <wp:simplePos x="0" y="0"/>
            <wp:positionH relativeFrom="column">
              <wp:posOffset>5005070</wp:posOffset>
            </wp:positionH>
            <wp:positionV relativeFrom="paragraph">
              <wp:posOffset>46355</wp:posOffset>
            </wp:positionV>
            <wp:extent cx="723900" cy="995680"/>
            <wp:effectExtent l="0" t="0" r="0" b="0"/>
            <wp:wrapTight wrapText="bothSides">
              <wp:wrapPolygon edited="0">
                <wp:start x="6253" y="0"/>
                <wp:lineTo x="2842" y="3306"/>
                <wp:lineTo x="0" y="6199"/>
                <wp:lineTo x="0" y="17770"/>
                <wp:lineTo x="11937" y="19837"/>
                <wp:lineTo x="12505" y="21077"/>
                <wp:lineTo x="17053" y="21077"/>
                <wp:lineTo x="17621" y="21077"/>
                <wp:lineTo x="21032" y="14051"/>
                <wp:lineTo x="21032" y="4133"/>
                <wp:lineTo x="19895" y="3306"/>
                <wp:lineTo x="13074" y="0"/>
                <wp:lineTo x="6253" y="0"/>
              </wp:wrapPolygon>
            </wp:wrapTight>
            <wp:docPr id="43" name="Bild 43" descr="Squirtle Pokemon Clipart Transparent PNG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quirtle Pokemon Clipart Transparent PNG | PNG Pl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16E458E1" wp14:editId="5B9609AA">
            <wp:simplePos x="0" y="0"/>
            <wp:positionH relativeFrom="column">
              <wp:posOffset>-5080</wp:posOffset>
            </wp:positionH>
            <wp:positionV relativeFrom="paragraph">
              <wp:posOffset>1905</wp:posOffset>
            </wp:positionV>
            <wp:extent cx="676275" cy="1036955"/>
            <wp:effectExtent l="0" t="0" r="9525" b="0"/>
            <wp:wrapTight wrapText="bothSides">
              <wp:wrapPolygon edited="0">
                <wp:start x="0" y="0"/>
                <wp:lineTo x="0" y="21031"/>
                <wp:lineTo x="21296" y="21031"/>
                <wp:lineTo x="21296" y="0"/>
                <wp:lineTo x="0" y="0"/>
              </wp:wrapPolygon>
            </wp:wrapTight>
            <wp:docPr id="41" name="Bild 41" descr="Pikachu Clipart Pokemon Go - Pikachu Transparent Background PNG Image | 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kachu Clipart Pokemon Go - Pikachu Transparent Background PNG Image | 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E78">
        <w:t>Entsprechend der Interessen der Kinder drehte sich in der letzten Februarwoche alles rund um das Them</w:t>
      </w:r>
      <w:r w:rsidR="00124BF4">
        <w:t xml:space="preserve">a </w:t>
      </w:r>
      <w:r w:rsidR="00124BF4" w:rsidRPr="00124BF4">
        <w:rPr>
          <w:bCs/>
        </w:rPr>
        <w:t>Pokémon</w:t>
      </w:r>
      <w:r w:rsidR="00BC2E78">
        <w:t xml:space="preserve">. </w:t>
      </w:r>
      <w:r w:rsidR="00952318">
        <w:t>Unter anderem entstanden in dieser Woche selbst gebastelte Figuren der Fantasiewesen aus Holz</w:t>
      </w:r>
      <w:r w:rsidR="00D7781C">
        <w:t>. Bei selbst gebackene</w:t>
      </w:r>
      <w:r>
        <w:t>n</w:t>
      </w:r>
      <w:r w:rsidR="00D7781C">
        <w:t xml:space="preserve"> </w:t>
      </w:r>
      <w:r w:rsidRPr="00124BF4">
        <w:rPr>
          <w:bCs/>
        </w:rPr>
        <w:t>Pokémon</w:t>
      </w:r>
      <w:r w:rsidR="00952318">
        <w:t>bälle</w:t>
      </w:r>
      <w:r w:rsidR="00D7781C">
        <w:t>n</w:t>
      </w:r>
      <w:r w:rsidR="00952318">
        <w:t xml:space="preserve"> aus Pizzateig</w:t>
      </w:r>
      <w:r w:rsidR="00D7781C">
        <w:t xml:space="preserve"> konnte sich gestärkt werden.</w:t>
      </w:r>
      <w:r w:rsidR="00952318">
        <w:t xml:space="preserve"> </w:t>
      </w:r>
      <w:r w:rsidR="00D7781C">
        <w:t>Abschließend wurde e</w:t>
      </w:r>
      <w:r w:rsidR="00124BF4">
        <w:t xml:space="preserve">in umfangreiches </w:t>
      </w:r>
      <w:r w:rsidR="00124BF4" w:rsidRPr="00124BF4">
        <w:rPr>
          <w:bCs/>
        </w:rPr>
        <w:t>Pokémon</w:t>
      </w:r>
      <w:r w:rsidR="00952318">
        <w:t>-</w:t>
      </w:r>
      <w:r w:rsidR="00BC2E78">
        <w:t>Turnier</w:t>
      </w:r>
      <w:r w:rsidR="00952318">
        <w:t xml:space="preserve"> veranstaltet, in</w:t>
      </w:r>
      <w:r w:rsidR="00D7781C">
        <w:t xml:space="preserve"> welchem die Kinder mit ihren Karten</w:t>
      </w:r>
      <w:r w:rsidR="00AF2138">
        <w:t xml:space="preserve"> gegeneinander antraten</w:t>
      </w:r>
      <w:r w:rsidR="00952318">
        <w:t>.</w:t>
      </w:r>
    </w:p>
    <w:p w14:paraId="01E788A6" w14:textId="21FFD729" w:rsidR="00486005" w:rsidRDefault="00E141C7" w:rsidP="00E141C7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41BD1757" wp14:editId="6C86A28F">
            <wp:simplePos x="0" y="0"/>
            <wp:positionH relativeFrom="column">
              <wp:posOffset>4958080</wp:posOffset>
            </wp:positionH>
            <wp:positionV relativeFrom="paragraph">
              <wp:posOffset>358140</wp:posOffset>
            </wp:positionV>
            <wp:extent cx="581025" cy="580390"/>
            <wp:effectExtent l="0" t="0" r="9525" b="0"/>
            <wp:wrapTight wrapText="bothSides">
              <wp:wrapPolygon edited="0">
                <wp:start x="0" y="0"/>
                <wp:lineTo x="0" y="20560"/>
                <wp:lineTo x="21246" y="20560"/>
                <wp:lineTo x="21246" y="0"/>
                <wp:lineTo x="0" y="0"/>
              </wp:wrapPolygon>
            </wp:wrapTight>
            <wp:docPr id="1" name="Bild 45" descr="Pokemon Clip Art Cartoon Clip Art - Pokemon Clipart – Stunning free  transparent png clipart images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kemon Clip Art Cartoon Clip Art - Pokemon Clipart – Stunning free  transparent png clipart images free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1ED48311" wp14:editId="16298337">
            <wp:simplePos x="0" y="0"/>
            <wp:positionH relativeFrom="column">
              <wp:posOffset>43180</wp:posOffset>
            </wp:positionH>
            <wp:positionV relativeFrom="paragraph">
              <wp:posOffset>427355</wp:posOffset>
            </wp:positionV>
            <wp:extent cx="581420" cy="581025"/>
            <wp:effectExtent l="0" t="0" r="9525" b="0"/>
            <wp:wrapTight wrapText="bothSides">
              <wp:wrapPolygon edited="0">
                <wp:start x="0" y="0"/>
                <wp:lineTo x="0" y="20538"/>
                <wp:lineTo x="21246" y="20538"/>
                <wp:lineTo x="21246" y="0"/>
                <wp:lineTo x="0" y="0"/>
              </wp:wrapPolygon>
            </wp:wrapTight>
            <wp:docPr id="45" name="Bild 45" descr="Pokemon Clip Art Cartoon Clip Art - Pokemon Clipart – Stunning free  transparent png clipart images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kemon Clip Art Cartoon Clip Art - Pokemon Clipart – Stunning free  transparent png clipart images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005">
        <w:t>Auch unsere neue Werkstatt</w:t>
      </w:r>
      <w:r w:rsidR="00D7781C">
        <w:t>-AG war fleißig</w:t>
      </w:r>
      <w:r w:rsidR="00486005">
        <w:t xml:space="preserve"> und hat einen Zaun zum Schutz der neuen Blumen gewerkelt, die ihren neuen Platz auf dem Hof gefunden haben.</w:t>
      </w:r>
    </w:p>
    <w:p w14:paraId="5F3F917A" w14:textId="77777777" w:rsidR="00E43A82" w:rsidRDefault="00E43A82" w:rsidP="00E141C7">
      <w:pPr>
        <w:jc w:val="center"/>
      </w:pPr>
    </w:p>
    <w:p w14:paraId="24BCEE68" w14:textId="77777777" w:rsidR="00E43A82" w:rsidRDefault="00E43A82" w:rsidP="00E141C7">
      <w:pPr>
        <w:jc w:val="center"/>
      </w:pPr>
    </w:p>
    <w:p w14:paraId="7F12D3A2" w14:textId="1560BA48" w:rsidR="00E43A82" w:rsidRDefault="00FD3B26" w:rsidP="00E43A82">
      <w:pPr>
        <w:tabs>
          <w:tab w:val="left" w:pos="1020"/>
          <w:tab w:val="center" w:pos="4536"/>
        </w:tabs>
      </w:pPr>
      <w:r w:rsidRPr="00FD3B26">
        <w:rPr>
          <w:noProof/>
          <w:lang w:eastAsia="de-DE"/>
        </w:rPr>
        <w:lastRenderedPageBreak/>
        <w:drawing>
          <wp:anchor distT="0" distB="0" distL="114300" distR="114300" simplePos="0" relativeHeight="251675648" behindDoc="1" locked="0" layoutInCell="1" allowOverlap="1" wp14:anchorId="08927108" wp14:editId="1AF6B840">
            <wp:simplePos x="0" y="0"/>
            <wp:positionH relativeFrom="column">
              <wp:posOffset>4046855</wp:posOffset>
            </wp:positionH>
            <wp:positionV relativeFrom="paragraph">
              <wp:posOffset>6867525</wp:posOffset>
            </wp:positionV>
            <wp:extent cx="1874520" cy="1405255"/>
            <wp:effectExtent l="6032" t="0" r="0" b="0"/>
            <wp:wrapTight wrapText="bothSides">
              <wp:wrapPolygon edited="0">
                <wp:start x="70" y="21693"/>
                <wp:lineTo x="21362" y="21693"/>
                <wp:lineTo x="21362" y="317"/>
                <wp:lineTo x="70" y="317"/>
                <wp:lineTo x="70" y="21693"/>
              </wp:wrapPolygon>
            </wp:wrapTight>
            <wp:docPr id="21" name="Grafik 21" descr="C:\Daten_Erzieher\Kollegium\John, Maxi\Homepage\3 Monatsrückblicke\IMG_8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en_Erzieher\Kollegium\John, Maxi\Homepage\3 Monatsrückblicke\IMG_857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52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1B327F67" wp14:editId="579E408F">
            <wp:simplePos x="0" y="0"/>
            <wp:positionH relativeFrom="column">
              <wp:posOffset>13335</wp:posOffset>
            </wp:positionH>
            <wp:positionV relativeFrom="paragraph">
              <wp:posOffset>6913245</wp:posOffset>
            </wp:positionV>
            <wp:extent cx="1887220" cy="1415415"/>
            <wp:effectExtent l="7302" t="0" r="6033" b="6032"/>
            <wp:wrapTight wrapText="bothSides">
              <wp:wrapPolygon edited="0">
                <wp:start x="84" y="21711"/>
                <wp:lineTo x="21451" y="21711"/>
                <wp:lineTo x="21451" y="199"/>
                <wp:lineTo x="84" y="199"/>
                <wp:lineTo x="84" y="21711"/>
              </wp:wrapPolygon>
            </wp:wrapTight>
            <wp:docPr id="19" name="Grafik 19" descr="C:\Daten_Erzieher\Kollegium\John, Maxi\Homepage\3 Monatsrückblicke\IMG_8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aten_Erzieher\Kollegium\John, Maxi\Homepage\3 Monatsrückblicke\IMG_856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722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B26"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4BCD5161" wp14:editId="46E1E009">
            <wp:simplePos x="0" y="0"/>
            <wp:positionH relativeFrom="column">
              <wp:posOffset>2013585</wp:posOffset>
            </wp:positionH>
            <wp:positionV relativeFrom="paragraph">
              <wp:posOffset>6531610</wp:posOffset>
            </wp:positionV>
            <wp:extent cx="1875155" cy="1402080"/>
            <wp:effectExtent l="7938" t="0" r="0" b="0"/>
            <wp:wrapTight wrapText="bothSides">
              <wp:wrapPolygon edited="0">
                <wp:start x="91" y="21722"/>
                <wp:lineTo x="21377" y="21722"/>
                <wp:lineTo x="21377" y="298"/>
                <wp:lineTo x="91" y="298"/>
                <wp:lineTo x="91" y="21722"/>
              </wp:wrapPolygon>
            </wp:wrapTight>
            <wp:docPr id="23" name="Grafik 23" descr="C:\Daten_Erzieher\Kollegium\John, Maxi\Homepage\3 Monatsrückblicke\IMG_8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aten_Erzieher\Kollegium\John, Maxi\Homepage\3 Monatsrückblicke\IMG_856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515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0C65007D" wp14:editId="3A35813E">
            <wp:simplePos x="0" y="0"/>
            <wp:positionH relativeFrom="column">
              <wp:posOffset>1594485</wp:posOffset>
            </wp:positionH>
            <wp:positionV relativeFrom="paragraph">
              <wp:posOffset>2357755</wp:posOffset>
            </wp:positionV>
            <wp:extent cx="2800728" cy="3800475"/>
            <wp:effectExtent l="0" t="0" r="0" b="0"/>
            <wp:wrapTight wrapText="bothSides">
              <wp:wrapPolygon edited="0">
                <wp:start x="0" y="0"/>
                <wp:lineTo x="0" y="21438"/>
                <wp:lineTo x="21453" y="21438"/>
                <wp:lineTo x="21453" y="0"/>
                <wp:lineTo x="0" y="0"/>
              </wp:wrapPolygon>
            </wp:wrapTight>
            <wp:docPr id="7" name="Grafik 7" descr="C:\Daten_Erzieher\Kollegium\John, Maxi\Homepage\3 Monatsrückblicke\2af90e10-7b7a-40a5-aa9e-a720d1d7ef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en_Erzieher\Kollegium\John, Maxi\Homepage\3 Monatsrückblicke\2af90e10-7b7a-40a5-aa9e-a720d1d7ef0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28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7C10FA39" wp14:editId="3AD711E1">
            <wp:simplePos x="0" y="0"/>
            <wp:positionH relativeFrom="column">
              <wp:posOffset>2080260</wp:posOffset>
            </wp:positionH>
            <wp:positionV relativeFrom="paragraph">
              <wp:posOffset>652780</wp:posOffset>
            </wp:positionV>
            <wp:extent cx="1851660" cy="1382395"/>
            <wp:effectExtent l="6032" t="0" r="2223" b="2222"/>
            <wp:wrapTight wrapText="bothSides">
              <wp:wrapPolygon edited="0">
                <wp:start x="70" y="21694"/>
                <wp:lineTo x="21404" y="21694"/>
                <wp:lineTo x="21404" y="263"/>
                <wp:lineTo x="70" y="263"/>
                <wp:lineTo x="70" y="21694"/>
              </wp:wrapPolygon>
            </wp:wrapTight>
            <wp:docPr id="13" name="Grafik 13" descr="C:\Daten_Erzieher\Kollegium\John, Maxi\Homepage\3 Monatsrückblicke\IMG_8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en_Erzieher\Kollegium\John, Maxi\Homepage\3 Monatsrückblicke\IMG_836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66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0E11E618" wp14:editId="5ACCC186">
            <wp:simplePos x="0" y="0"/>
            <wp:positionH relativeFrom="column">
              <wp:posOffset>-409575</wp:posOffset>
            </wp:positionH>
            <wp:positionV relativeFrom="paragraph">
              <wp:posOffset>4556125</wp:posOffset>
            </wp:positionV>
            <wp:extent cx="1914525" cy="1469390"/>
            <wp:effectExtent l="0" t="6032" r="3492" b="3493"/>
            <wp:wrapTight wrapText="bothSides">
              <wp:wrapPolygon edited="0">
                <wp:start x="-68" y="21511"/>
                <wp:lineTo x="21424" y="21511"/>
                <wp:lineTo x="21424" y="229"/>
                <wp:lineTo x="-68" y="229"/>
                <wp:lineTo x="-68" y="21511"/>
              </wp:wrapPolygon>
            </wp:wrapTight>
            <wp:docPr id="20" name="Grafik 20" descr="C:\Daten_Erzieher\Kollegium\John, Maxi\Homepage\3 Monatsrückblicke\IMG_8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aten_Erzieher\Kollegium\John, Maxi\Homepage\3 Monatsrückblicke\IMG_856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5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294FE967" wp14:editId="1B4AE817">
            <wp:simplePos x="0" y="0"/>
            <wp:positionH relativeFrom="column">
              <wp:posOffset>4277995</wp:posOffset>
            </wp:positionH>
            <wp:positionV relativeFrom="paragraph">
              <wp:posOffset>4646930</wp:posOffset>
            </wp:positionV>
            <wp:extent cx="1877695" cy="1410335"/>
            <wp:effectExtent l="5080" t="0" r="0" b="0"/>
            <wp:wrapTight wrapText="bothSides">
              <wp:wrapPolygon edited="0">
                <wp:start x="58" y="21678"/>
                <wp:lineTo x="21315" y="21678"/>
                <wp:lineTo x="21315" y="379"/>
                <wp:lineTo x="58" y="379"/>
                <wp:lineTo x="58" y="21678"/>
              </wp:wrapPolygon>
            </wp:wrapTight>
            <wp:docPr id="18" name="Grafik 18" descr="C:\Daten_Erzieher\Kollegium\John, Maxi\Homepage\3 Monatsrückblicke\IMG_8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en_Erzieher\Kollegium\John, Maxi\Homepage\3 Monatsrückblicke\IMG_84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769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586FE9EB" wp14:editId="7213DF3D">
            <wp:simplePos x="0" y="0"/>
            <wp:positionH relativeFrom="column">
              <wp:posOffset>-186055</wp:posOffset>
            </wp:positionH>
            <wp:positionV relativeFrom="paragraph">
              <wp:posOffset>2272665</wp:posOffset>
            </wp:positionV>
            <wp:extent cx="1932305" cy="1448435"/>
            <wp:effectExtent l="0" t="5715" r="5080" b="5080"/>
            <wp:wrapTight wrapText="bothSides">
              <wp:wrapPolygon edited="0">
                <wp:start x="-64" y="21515"/>
                <wp:lineTo x="21444" y="21515"/>
                <wp:lineTo x="21444" y="208"/>
                <wp:lineTo x="-64" y="208"/>
                <wp:lineTo x="-64" y="21515"/>
              </wp:wrapPolygon>
            </wp:wrapTight>
            <wp:docPr id="17" name="Grafik 17" descr="C:\Daten_Erzieher\Kollegium\John, Maxi\Homepage\3 Monatsrückblicke\IMG_8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ten_Erzieher\Kollegium\John, Maxi\Homepage\3 Monatsrückblicke\IMG_840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30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233C5EFD" wp14:editId="423F5AB2">
            <wp:simplePos x="0" y="0"/>
            <wp:positionH relativeFrom="column">
              <wp:posOffset>4274185</wp:posOffset>
            </wp:positionH>
            <wp:positionV relativeFrom="paragraph">
              <wp:posOffset>2357120</wp:posOffset>
            </wp:positionV>
            <wp:extent cx="1846580" cy="1386205"/>
            <wp:effectExtent l="1587" t="0" r="2858" b="2857"/>
            <wp:wrapTight wrapText="bothSides">
              <wp:wrapPolygon edited="0">
                <wp:start x="19" y="21625"/>
                <wp:lineTo x="21411" y="21625"/>
                <wp:lineTo x="21411" y="252"/>
                <wp:lineTo x="19" y="252"/>
                <wp:lineTo x="19" y="21625"/>
              </wp:wrapPolygon>
            </wp:wrapTight>
            <wp:docPr id="15" name="Grafik 15" descr="C:\Daten_Erzieher\Kollegium\John, Maxi\Homepage\3 Monatsrückblicke\IMG_8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en_Erzieher\Kollegium\John, Maxi\Homepage\3 Monatsrückblicke\IMG_839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658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3229D787" wp14:editId="275CA0FA">
            <wp:simplePos x="0" y="0"/>
            <wp:positionH relativeFrom="column">
              <wp:posOffset>4149090</wp:posOffset>
            </wp:positionH>
            <wp:positionV relativeFrom="paragraph">
              <wp:posOffset>247650</wp:posOffset>
            </wp:positionV>
            <wp:extent cx="1853565" cy="1362710"/>
            <wp:effectExtent l="0" t="2222" r="0" b="0"/>
            <wp:wrapTight wrapText="bothSides">
              <wp:wrapPolygon edited="0">
                <wp:start x="-26" y="21565"/>
                <wp:lineTo x="21286" y="21565"/>
                <wp:lineTo x="21286" y="428"/>
                <wp:lineTo x="-26" y="428"/>
                <wp:lineTo x="-26" y="21565"/>
              </wp:wrapPolygon>
            </wp:wrapTight>
            <wp:docPr id="14" name="Grafik 14" descr="C:\Daten_Erzieher\Kollegium\John, Maxi\Homepage\3 Monatsrückblicke\IMG_8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ten_Erzieher\Kollegium\John, Maxi\Homepage\3 Monatsrückblicke\IMG_837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56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A82"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304D8D6E" wp14:editId="401134B5">
            <wp:simplePos x="0" y="0"/>
            <wp:positionH relativeFrom="column">
              <wp:posOffset>-31750</wp:posOffset>
            </wp:positionH>
            <wp:positionV relativeFrom="paragraph">
              <wp:posOffset>231140</wp:posOffset>
            </wp:positionV>
            <wp:extent cx="1845945" cy="1384300"/>
            <wp:effectExtent l="2223" t="0" r="4127" b="4128"/>
            <wp:wrapTight wrapText="bothSides">
              <wp:wrapPolygon edited="0">
                <wp:start x="26" y="21635"/>
                <wp:lineTo x="21425" y="21635"/>
                <wp:lineTo x="21425" y="233"/>
                <wp:lineTo x="26" y="233"/>
                <wp:lineTo x="26" y="21635"/>
              </wp:wrapPolygon>
            </wp:wrapTight>
            <wp:docPr id="9" name="Grafik 9" descr="C:\Daten_Erzieher\Kollegium\John, Maxi\Homepage\3 Monatsrückblicke\IMG_8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en_Erzieher\Kollegium\John, Maxi\Homepage\3 Monatsrückblicke\IMG_83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94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82">
        <w:tab/>
      </w:r>
      <w:r w:rsidR="00E43A82">
        <w:tab/>
      </w:r>
      <w:r w:rsidR="00E43A82"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0A47A9BB" wp14:editId="78C659A2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43800" cy="10620375"/>
            <wp:effectExtent l="0" t="0" r="0" b="9525"/>
            <wp:wrapNone/>
            <wp:docPr id="5" name="Bild 38" descr="Confetti Border: Clip Art, Page Border, and Vector Graphics | Clip art  borders, Page borders, Borders and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nfetti Border: Clip Art, Page Border, and Vector Graphics | Clip art  borders, Page borders, Borders and fram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A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06"/>
    <w:rsid w:val="00094006"/>
    <w:rsid w:val="00124BF4"/>
    <w:rsid w:val="002D7945"/>
    <w:rsid w:val="002E4F0C"/>
    <w:rsid w:val="00305A0C"/>
    <w:rsid w:val="00395854"/>
    <w:rsid w:val="00486005"/>
    <w:rsid w:val="004A2C9D"/>
    <w:rsid w:val="00562EAA"/>
    <w:rsid w:val="00671890"/>
    <w:rsid w:val="007B3A71"/>
    <w:rsid w:val="00952318"/>
    <w:rsid w:val="00A10744"/>
    <w:rsid w:val="00A115C3"/>
    <w:rsid w:val="00AA2E87"/>
    <w:rsid w:val="00AF2138"/>
    <w:rsid w:val="00AF318F"/>
    <w:rsid w:val="00BC2E78"/>
    <w:rsid w:val="00C74372"/>
    <w:rsid w:val="00D7781C"/>
    <w:rsid w:val="00D87D04"/>
    <w:rsid w:val="00DF751D"/>
    <w:rsid w:val="00E141C7"/>
    <w:rsid w:val="00E43A82"/>
    <w:rsid w:val="00E92542"/>
    <w:rsid w:val="00FD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EDC98"/>
  <w15:chartTrackingRefBased/>
  <w15:docId w15:val="{E532D44E-0B1A-4F41-A346-D46ED7EB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523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Erzieher</dc:creator>
  <cp:keywords/>
  <dc:description/>
  <cp:lastModifiedBy>Hort Stellvertreter</cp:lastModifiedBy>
  <cp:revision>9</cp:revision>
  <dcterms:created xsi:type="dcterms:W3CDTF">2023-02-06T14:29:00Z</dcterms:created>
  <dcterms:modified xsi:type="dcterms:W3CDTF">2023-03-06T12:48:00Z</dcterms:modified>
</cp:coreProperties>
</file>